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71CC" w:rsidRPr="004501E9" w:rsidRDefault="00E52463" w:rsidP="004501E9">
      <w:pPr>
        <w:jc w:val="center"/>
        <w:rPr>
          <w:u w:val="single"/>
        </w:rPr>
      </w:pPr>
      <w:r w:rsidRPr="004501E9">
        <w:rPr>
          <w:u w:val="single"/>
        </w:rPr>
        <w:t>ECO-305-001-2021-030&gt; Discussions&gt; Exchange Rates</w:t>
      </w:r>
    </w:p>
    <w:p w:rsidR="00E52463" w:rsidRPr="004501E9" w:rsidRDefault="00FC499D">
      <w:pPr>
        <w:rPr>
          <w:b/>
        </w:rPr>
      </w:pPr>
      <w:r w:rsidRPr="004501E9">
        <w:rPr>
          <w:b/>
        </w:rPr>
        <w:t>Based on current exchange rates, would you say that the USD is relatively "strong" against other currencies or relatively "weak"? Who benefits from a strong dollar? Explain your thought process, and explain why it matters.</w:t>
      </w:r>
    </w:p>
    <w:p w:rsidR="00FC499D" w:rsidRDefault="00FC499D"/>
    <w:p w:rsidR="00FC499D" w:rsidRDefault="004501E9" w:rsidP="00217288">
      <w:r>
        <w:t>I believe that the US dollar is relatively strong in comparison to other currencies. For instance, it is trading at 1/1.269 against the Canadian do</w:t>
      </w:r>
      <w:bookmarkStart w:id="0" w:name="_GoBack"/>
      <w:bookmarkEnd w:id="0"/>
      <w:r>
        <w:t xml:space="preserve">llar. If the US dollar is strong, it means the imported products such as cars and electronics are relatively cheaper that favoring local importers. Also, a strong dollar spells </w:t>
      </w:r>
      <w:r w:rsidR="00217288">
        <w:t>better rates for tourists out</w:t>
      </w:r>
      <w:r>
        <w:t xml:space="preserve">bound to </w:t>
      </w:r>
      <w:r w:rsidR="00217288">
        <w:t xml:space="preserve">other countries. This because persons holding the US dollars experience greater purchasing power and they can buy more of goods and services as compared to when the dollar is weaker. Therefore, a strong dollar would spell better economic performance to dollar-holding consumers and companies and that is why having a strong dollar is important for economic development. </w:t>
      </w:r>
    </w:p>
    <w:p w:rsidR="00E52463" w:rsidRDefault="00E52463"/>
    <w:sectPr w:rsidR="00E524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463"/>
    <w:rsid w:val="001671CC"/>
    <w:rsid w:val="00217288"/>
    <w:rsid w:val="004501E9"/>
    <w:rsid w:val="00E52463"/>
    <w:rsid w:val="00FC49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566675-77AF-4101-B5B8-B9F496346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150</Words>
  <Characters>858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2021-02-13T09:14:00Z</dcterms:created>
  <dcterms:modified xsi:type="dcterms:W3CDTF">2021-02-13T09:29:00Z</dcterms:modified>
</cp:coreProperties>
</file>